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7914F" w14:textId="271A3B7B" w:rsidR="007C5153" w:rsidRPr="007C5153" w:rsidRDefault="007C5153" w:rsidP="007C15D3">
      <w:pPr>
        <w:pStyle w:val="Tytu"/>
        <w:spacing w:line="288" w:lineRule="auto"/>
        <w:contextualSpacing w:val="0"/>
        <w:jc w:val="left"/>
        <w:rPr>
          <w:szCs w:val="24"/>
        </w:rPr>
      </w:pPr>
      <w:r w:rsidRPr="007C5153">
        <w:rPr>
          <w:szCs w:val="24"/>
        </w:rPr>
        <w:t xml:space="preserve">Załącznik </w:t>
      </w:r>
      <w:r w:rsidR="006A753C">
        <w:rPr>
          <w:szCs w:val="24"/>
        </w:rPr>
        <w:t>nr 3</w:t>
      </w:r>
      <w:r w:rsidRPr="007C5153">
        <w:rPr>
          <w:szCs w:val="24"/>
        </w:rPr>
        <w:t xml:space="preserve"> - Oświadczenie </w:t>
      </w:r>
      <w:r w:rsidR="00B10BE2">
        <w:rPr>
          <w:szCs w:val="24"/>
        </w:rPr>
        <w:t xml:space="preserve">w sprawie wsparcia </w:t>
      </w:r>
      <w:r w:rsidR="00BC6785">
        <w:rPr>
          <w:szCs w:val="24"/>
        </w:rPr>
        <w:t xml:space="preserve">Projektu </w:t>
      </w:r>
      <w:r w:rsidR="00B10BE2">
        <w:rPr>
          <w:szCs w:val="24"/>
        </w:rPr>
        <w:t>z innych źródeł</w:t>
      </w:r>
    </w:p>
    <w:p w14:paraId="1437AC73" w14:textId="77777777" w:rsidR="002E26B0" w:rsidRPr="002E26B0" w:rsidRDefault="0089046A" w:rsidP="007C15D3">
      <w:pPr>
        <w:pStyle w:val="paragraph"/>
        <w:spacing w:before="360" w:beforeAutospacing="0" w:after="0" w:afterAutospacing="0" w:line="288" w:lineRule="auto"/>
        <w:textAlignment w:val="baseline"/>
        <w:rPr>
          <w:rFonts w:cs="Segoe UI"/>
          <w:sz w:val="18"/>
          <w:szCs w:val="18"/>
        </w:rPr>
      </w:pPr>
      <w:r>
        <w:rPr>
          <w:rStyle w:val="normaltextrun"/>
          <w:rFonts w:cs="Arial"/>
          <w:sz w:val="18"/>
          <w:szCs w:val="18"/>
        </w:rPr>
        <w:t>……………………………………………………</w:t>
      </w:r>
    </w:p>
    <w:p w14:paraId="36DF68C8" w14:textId="368CE9AE" w:rsidR="002E26B0" w:rsidRPr="002E26B0" w:rsidRDefault="002E26B0" w:rsidP="007C15D3">
      <w:pPr>
        <w:pStyle w:val="paragraph"/>
        <w:spacing w:before="0" w:beforeAutospacing="0" w:after="0" w:afterAutospacing="0" w:line="288" w:lineRule="auto"/>
        <w:textAlignment w:val="baseline"/>
        <w:rPr>
          <w:rFonts w:cs="Segoe UI"/>
          <w:sz w:val="18"/>
          <w:szCs w:val="18"/>
        </w:rPr>
      </w:pPr>
      <w:r w:rsidRPr="002E26B0">
        <w:rPr>
          <w:rStyle w:val="normaltextrun"/>
          <w:rFonts w:cs="Arial"/>
          <w:sz w:val="18"/>
          <w:szCs w:val="18"/>
        </w:rPr>
        <w:t xml:space="preserve">(nazwa i adres </w:t>
      </w:r>
      <w:r w:rsidR="009F4C2D">
        <w:rPr>
          <w:rStyle w:val="normaltextrun"/>
          <w:rFonts w:cs="Arial"/>
          <w:sz w:val="18"/>
          <w:szCs w:val="18"/>
        </w:rPr>
        <w:t>w</w:t>
      </w:r>
      <w:r w:rsidRPr="002E26B0">
        <w:rPr>
          <w:rStyle w:val="normaltextrun"/>
          <w:rFonts w:cs="Arial"/>
          <w:sz w:val="18"/>
          <w:szCs w:val="18"/>
        </w:rPr>
        <w:t>nioskodawcy)</w:t>
      </w:r>
      <w:r w:rsidRPr="002E26B0">
        <w:rPr>
          <w:rStyle w:val="eop"/>
          <w:rFonts w:cs="Arial"/>
          <w:sz w:val="18"/>
          <w:szCs w:val="18"/>
        </w:rPr>
        <w:t> </w:t>
      </w:r>
    </w:p>
    <w:p w14:paraId="33C3928E" w14:textId="77777777" w:rsidR="00CD1075" w:rsidRPr="00771490" w:rsidRDefault="0089046A" w:rsidP="007C15D3">
      <w:pPr>
        <w:spacing w:line="288" w:lineRule="auto"/>
        <w:rPr>
          <w:b/>
          <w:sz w:val="18"/>
          <w:szCs w:val="20"/>
        </w:rPr>
      </w:pPr>
      <w:r w:rsidRPr="00771490">
        <w:rPr>
          <w:sz w:val="18"/>
          <w:szCs w:val="20"/>
        </w:rPr>
        <w:t>………………………</w:t>
      </w:r>
    </w:p>
    <w:p w14:paraId="70DA1984" w14:textId="77777777" w:rsidR="00CD1075" w:rsidRPr="00771490" w:rsidRDefault="00CD1075" w:rsidP="007C15D3">
      <w:pPr>
        <w:spacing w:line="288" w:lineRule="auto"/>
        <w:rPr>
          <w:b/>
          <w:sz w:val="18"/>
          <w:szCs w:val="20"/>
        </w:rPr>
      </w:pPr>
      <w:r w:rsidRPr="00771490">
        <w:rPr>
          <w:sz w:val="18"/>
          <w:szCs w:val="20"/>
        </w:rPr>
        <w:t>(miejsce i data)</w:t>
      </w:r>
    </w:p>
    <w:p w14:paraId="3BE18D04" w14:textId="77F7B229" w:rsidR="0016305E" w:rsidRDefault="00B33B5F" w:rsidP="007C15D3">
      <w:pPr>
        <w:pStyle w:val="Nagwek1"/>
        <w:spacing w:before="480" w:after="240" w:line="288" w:lineRule="auto"/>
      </w:pPr>
      <w:r w:rsidRPr="00CB58BF">
        <w:t xml:space="preserve">Oświadczenie </w:t>
      </w:r>
      <w:r w:rsidR="009F4C2D">
        <w:t>w</w:t>
      </w:r>
      <w:r w:rsidRPr="00CB58BF">
        <w:t>nioskodawcy</w:t>
      </w:r>
      <w:r w:rsidR="00361845">
        <w:t xml:space="preserve"> </w:t>
      </w:r>
      <w:r w:rsidR="00B65406">
        <w:t xml:space="preserve">dotyczące uzyskanego </w:t>
      </w:r>
      <w:r w:rsidR="007214CC">
        <w:t xml:space="preserve">wsparcia </w:t>
      </w:r>
      <w:r w:rsidR="00B65406">
        <w:t>z</w:t>
      </w:r>
      <w:r w:rsidR="007214CC">
        <w:t xml:space="preserve"> innych instrumentów finansowych</w:t>
      </w:r>
      <w:r w:rsidR="00B65406">
        <w:t xml:space="preserve"> </w:t>
      </w:r>
      <w:r w:rsidR="0016305E">
        <w:t>otrzymane z tytułu szkód na majątku objętym projektem</w:t>
      </w:r>
    </w:p>
    <w:p w14:paraId="2EC054CF" w14:textId="140FE1B2" w:rsidR="00BC6785" w:rsidRPr="00C32920" w:rsidRDefault="00054A6A" w:rsidP="007C15D3">
      <w:pPr>
        <w:spacing w:after="120" w:line="288" w:lineRule="auto"/>
        <w:ind w:left="360"/>
        <w:rPr>
          <w:rFonts w:cs="Arial"/>
          <w:szCs w:val="22"/>
        </w:rPr>
      </w:pPr>
      <w:r w:rsidRPr="00BC6785">
        <w:rPr>
          <w:rFonts w:cs="Arial"/>
          <w:szCs w:val="22"/>
        </w:rPr>
        <w:t>W związku z realizacj</w:t>
      </w:r>
      <w:r w:rsidR="00D87ED3" w:rsidRPr="00BC6785">
        <w:rPr>
          <w:rFonts w:cs="Arial"/>
          <w:szCs w:val="22"/>
        </w:rPr>
        <w:t>ą</w:t>
      </w:r>
      <w:r w:rsidRPr="00BC6785">
        <w:rPr>
          <w:rFonts w:cs="Arial"/>
          <w:szCs w:val="22"/>
        </w:rPr>
        <w:t xml:space="preserve"> projektu </w:t>
      </w:r>
      <w:r w:rsidR="004F2E12" w:rsidRPr="00BC6785">
        <w:rPr>
          <w:rFonts w:cs="Arial"/>
          <w:szCs w:val="22"/>
        </w:rPr>
        <w:t>p</w:t>
      </w:r>
      <w:r w:rsidR="0089046A" w:rsidRPr="00BC6785">
        <w:rPr>
          <w:rFonts w:cs="Arial"/>
          <w:szCs w:val="22"/>
        </w:rPr>
        <w:t xml:space="preserve">od </w:t>
      </w:r>
      <w:r w:rsidR="004F2E12" w:rsidRPr="00BC6785">
        <w:rPr>
          <w:rFonts w:cs="Arial"/>
          <w:szCs w:val="22"/>
        </w:rPr>
        <w:t>n</w:t>
      </w:r>
      <w:r w:rsidR="0089046A" w:rsidRPr="00BC6785">
        <w:rPr>
          <w:rFonts w:cs="Arial"/>
          <w:szCs w:val="22"/>
        </w:rPr>
        <w:t>azwą</w:t>
      </w:r>
      <w:r w:rsidR="004F2E12" w:rsidRPr="00BC6785">
        <w:rPr>
          <w:rFonts w:cs="Arial"/>
          <w:szCs w:val="22"/>
        </w:rPr>
        <w:t xml:space="preserve"> „………………………………….” </w:t>
      </w:r>
      <w:r w:rsidR="0009032C" w:rsidRPr="00BC6785">
        <w:rPr>
          <w:rFonts w:cs="Arial"/>
          <w:szCs w:val="22"/>
        </w:rPr>
        <w:t xml:space="preserve">ze środków </w:t>
      </w:r>
      <w:r w:rsidR="004F2E12" w:rsidRPr="00BC6785">
        <w:rPr>
          <w:rFonts w:cs="Arial"/>
          <w:szCs w:val="22"/>
        </w:rPr>
        <w:t xml:space="preserve">Programu </w:t>
      </w:r>
      <w:r w:rsidR="007F2A82" w:rsidRPr="00C32920">
        <w:rPr>
          <w:rFonts w:cs="Arial"/>
          <w:szCs w:val="22"/>
        </w:rPr>
        <w:t>Fundusze Europejskie</w:t>
      </w:r>
      <w:r w:rsidR="009E0836" w:rsidRPr="00C32920">
        <w:rPr>
          <w:rFonts w:cs="Arial"/>
          <w:szCs w:val="22"/>
        </w:rPr>
        <w:t xml:space="preserve"> </w:t>
      </w:r>
      <w:r w:rsidR="007F2A82" w:rsidRPr="00C32920">
        <w:rPr>
          <w:rFonts w:cs="Arial"/>
          <w:szCs w:val="22"/>
        </w:rPr>
        <w:t>na Infrastrukturę, Klimat, Środowisko 2021-2027</w:t>
      </w:r>
      <w:r w:rsidR="009E0836" w:rsidRPr="00C32920">
        <w:rPr>
          <w:rFonts w:cs="Arial"/>
          <w:szCs w:val="22"/>
        </w:rPr>
        <w:t xml:space="preserve"> w ramach </w:t>
      </w:r>
      <w:r w:rsidR="007F2A82" w:rsidRPr="00C32920">
        <w:rPr>
          <w:rFonts w:cs="Arial"/>
          <w:szCs w:val="22"/>
        </w:rPr>
        <w:t xml:space="preserve">działania </w:t>
      </w:r>
      <w:r w:rsidR="005D224B" w:rsidRPr="00C32920">
        <w:rPr>
          <w:rFonts w:cs="Arial"/>
          <w:szCs w:val="22"/>
        </w:rPr>
        <w:t>FENX.</w:t>
      </w:r>
      <w:r w:rsidR="006A753C">
        <w:rPr>
          <w:rFonts w:cs="Arial"/>
          <w:szCs w:val="22"/>
        </w:rPr>
        <w:t>09</w:t>
      </w:r>
      <w:r w:rsidR="005D224B" w:rsidRPr="00C32920">
        <w:rPr>
          <w:rFonts w:cs="Arial"/>
          <w:szCs w:val="22"/>
        </w:rPr>
        <w:t xml:space="preserve">.01 Odbudowa infrastruktury wodno-ściekowej </w:t>
      </w:r>
      <w:r w:rsidR="00F4166E" w:rsidRPr="00C32920">
        <w:rPr>
          <w:rFonts w:cs="Arial"/>
          <w:szCs w:val="22"/>
        </w:rPr>
        <w:t xml:space="preserve">, </w:t>
      </w:r>
      <w:r w:rsidRPr="00C32920">
        <w:rPr>
          <w:rFonts w:cs="Arial"/>
          <w:szCs w:val="22"/>
        </w:rPr>
        <w:t xml:space="preserve">oświadczam, </w:t>
      </w:r>
      <w:r w:rsidR="0009032C" w:rsidRPr="00C32920">
        <w:rPr>
          <w:rFonts w:cs="Arial"/>
          <w:szCs w:val="22"/>
        </w:rPr>
        <w:t>że</w:t>
      </w:r>
      <w:r w:rsidR="00AB2865" w:rsidRPr="00C32920">
        <w:rPr>
          <w:rFonts w:cs="Arial"/>
          <w:szCs w:val="22"/>
        </w:rPr>
        <w:t>:</w:t>
      </w:r>
      <w:r w:rsidRPr="00C32920">
        <w:rPr>
          <w:rFonts w:cs="Arial"/>
          <w:szCs w:val="22"/>
        </w:rPr>
        <w:t xml:space="preserve"> </w:t>
      </w:r>
    </w:p>
    <w:p w14:paraId="0198988D" w14:textId="494710B8" w:rsidR="009C2F26" w:rsidRPr="00C32920" w:rsidRDefault="005F7342" w:rsidP="007C15D3">
      <w:pPr>
        <w:pStyle w:val="Akapitzlist"/>
        <w:numPr>
          <w:ilvl w:val="0"/>
          <w:numId w:val="10"/>
        </w:numPr>
        <w:spacing w:after="120" w:line="288" w:lineRule="auto"/>
        <w:rPr>
          <w:rFonts w:cs="Arial"/>
          <w:szCs w:val="22"/>
        </w:rPr>
      </w:pPr>
      <w:r w:rsidRPr="00C32920">
        <w:rPr>
          <w:rFonts w:cs="Arial"/>
          <w:szCs w:val="22"/>
        </w:rPr>
        <w:t>W</w:t>
      </w:r>
      <w:r w:rsidR="00054A6A" w:rsidRPr="00C32920">
        <w:rPr>
          <w:rFonts w:cs="Arial"/>
          <w:szCs w:val="22"/>
        </w:rPr>
        <w:t xml:space="preserve">edług stanu na dzień </w:t>
      </w:r>
      <w:r w:rsidR="00D8459D" w:rsidRPr="00C32920">
        <w:rPr>
          <w:rFonts w:cs="Arial"/>
          <w:szCs w:val="22"/>
        </w:rPr>
        <w:t>……………….</w:t>
      </w:r>
      <w:r w:rsidR="00054A6A" w:rsidRPr="00C32920">
        <w:rPr>
          <w:rFonts w:cs="Arial"/>
          <w:szCs w:val="22"/>
        </w:rPr>
        <w:t xml:space="preserve"> </w:t>
      </w:r>
      <w:r w:rsidRPr="00C32920">
        <w:rPr>
          <w:rFonts w:cs="Arial"/>
          <w:szCs w:val="22"/>
        </w:rPr>
        <w:t>uzyskałem</w:t>
      </w:r>
      <w:r w:rsidR="00054A6A" w:rsidRPr="00C32920">
        <w:rPr>
          <w:rFonts w:cs="Arial"/>
          <w:szCs w:val="22"/>
        </w:rPr>
        <w:t xml:space="preserve"> </w:t>
      </w:r>
      <w:bookmarkStart w:id="0" w:name="_Hlk197338464"/>
      <w:r w:rsidRPr="00C32920">
        <w:rPr>
          <w:rFonts w:cs="Arial"/>
          <w:szCs w:val="22"/>
        </w:rPr>
        <w:t xml:space="preserve">następujące wsparcie z innego instrumentu unijnego, instrumentu krajowego lub prywatnego systemu ubezpieczeń </w:t>
      </w:r>
      <w:r w:rsidR="00AB2865" w:rsidRPr="00C32920">
        <w:rPr>
          <w:rFonts w:cs="Arial"/>
          <w:szCs w:val="22"/>
        </w:rPr>
        <w:t>z tytułu szkód poniesionych na majątku objętym Projektem</w:t>
      </w:r>
      <w:bookmarkEnd w:id="0"/>
      <w:r w:rsidR="00361845" w:rsidRPr="00C32920">
        <w:rPr>
          <w:rStyle w:val="Odwoanieprzypisudolnego"/>
          <w:rFonts w:cs="Arial"/>
          <w:szCs w:val="22"/>
        </w:rPr>
        <w:footnoteReference w:id="1"/>
      </w:r>
      <w:r w:rsidR="001A4210" w:rsidRPr="00C32920">
        <w:rPr>
          <w:rFonts w:cs="Arial"/>
          <w:szCs w:val="22"/>
        </w:rPr>
        <w:t>:</w:t>
      </w:r>
      <w:r w:rsidR="00404ADD" w:rsidRPr="00C32920">
        <w:rPr>
          <w:rFonts w:cs="Arial"/>
          <w:szCs w:val="22"/>
        </w:rPr>
        <w:t xml:space="preserve"> </w:t>
      </w:r>
    </w:p>
    <w:p w14:paraId="4C89855B" w14:textId="43C38671" w:rsidR="00986C09" w:rsidRPr="00C32920" w:rsidRDefault="0089046A" w:rsidP="007C15D3">
      <w:pPr>
        <w:numPr>
          <w:ilvl w:val="1"/>
          <w:numId w:val="8"/>
        </w:numPr>
        <w:spacing w:after="120" w:line="288" w:lineRule="auto"/>
        <w:rPr>
          <w:rFonts w:cs="Arial"/>
          <w:szCs w:val="22"/>
        </w:rPr>
      </w:pPr>
      <w:r w:rsidRPr="00C32920">
        <w:rPr>
          <w:rFonts w:cs="Arial"/>
          <w:szCs w:val="22"/>
        </w:rPr>
        <w:t>………………………………………………………………</w:t>
      </w:r>
      <w:r w:rsidR="00AB2865" w:rsidRPr="00C32920">
        <w:rPr>
          <w:rFonts w:cs="Arial"/>
          <w:szCs w:val="22"/>
        </w:rPr>
        <w:t xml:space="preserve"> w kwocie </w:t>
      </w:r>
      <w:r w:rsidRPr="00C32920">
        <w:rPr>
          <w:rFonts w:cs="Arial"/>
          <w:szCs w:val="22"/>
        </w:rPr>
        <w:t>…………………………</w:t>
      </w:r>
    </w:p>
    <w:p w14:paraId="52CDD3D1" w14:textId="11AEA5BB" w:rsidR="00986C09" w:rsidRPr="00C32920" w:rsidRDefault="0089046A" w:rsidP="007C15D3">
      <w:pPr>
        <w:numPr>
          <w:ilvl w:val="1"/>
          <w:numId w:val="8"/>
        </w:numPr>
        <w:spacing w:after="120" w:line="288" w:lineRule="auto"/>
        <w:rPr>
          <w:rFonts w:cs="Arial"/>
          <w:szCs w:val="22"/>
        </w:rPr>
      </w:pPr>
      <w:r w:rsidRPr="00C32920">
        <w:rPr>
          <w:rFonts w:cs="Arial"/>
          <w:szCs w:val="22"/>
        </w:rPr>
        <w:t>………………………………………………………………</w:t>
      </w:r>
      <w:r w:rsidR="00AB2865" w:rsidRPr="00C32920">
        <w:rPr>
          <w:rFonts w:cs="Arial"/>
          <w:szCs w:val="22"/>
        </w:rPr>
        <w:t xml:space="preserve"> w kwocie </w:t>
      </w:r>
      <w:r w:rsidRPr="00C32920">
        <w:rPr>
          <w:rFonts w:cs="Arial"/>
          <w:szCs w:val="22"/>
        </w:rPr>
        <w:t>…………………………</w:t>
      </w:r>
    </w:p>
    <w:p w14:paraId="6699920D" w14:textId="4BDF4A35" w:rsidR="007B7BE4" w:rsidRPr="00C32920" w:rsidRDefault="0089046A" w:rsidP="007C15D3">
      <w:pPr>
        <w:numPr>
          <w:ilvl w:val="1"/>
          <w:numId w:val="8"/>
        </w:numPr>
        <w:spacing w:after="120" w:line="288" w:lineRule="auto"/>
        <w:rPr>
          <w:rFonts w:cs="Arial"/>
          <w:szCs w:val="22"/>
        </w:rPr>
      </w:pPr>
      <w:r w:rsidRPr="00C32920">
        <w:rPr>
          <w:rFonts w:cs="Arial"/>
          <w:szCs w:val="22"/>
        </w:rPr>
        <w:t>………………………………………………………………</w:t>
      </w:r>
      <w:r w:rsidR="00AB2865" w:rsidRPr="00C32920">
        <w:rPr>
          <w:rFonts w:cs="Arial"/>
          <w:szCs w:val="22"/>
        </w:rPr>
        <w:t xml:space="preserve"> w kwocie </w:t>
      </w:r>
      <w:r w:rsidRPr="00C32920">
        <w:rPr>
          <w:rFonts w:cs="Arial"/>
          <w:szCs w:val="22"/>
        </w:rPr>
        <w:t>…………………………</w:t>
      </w:r>
    </w:p>
    <w:p w14:paraId="73C0A4BB" w14:textId="11510304" w:rsidR="00F74851" w:rsidRPr="00C32920" w:rsidRDefault="00F74851" w:rsidP="007C15D3">
      <w:pPr>
        <w:numPr>
          <w:ilvl w:val="1"/>
          <w:numId w:val="8"/>
        </w:numPr>
        <w:spacing w:after="120" w:line="288" w:lineRule="auto"/>
        <w:rPr>
          <w:rFonts w:cs="Arial"/>
          <w:szCs w:val="22"/>
        </w:rPr>
      </w:pPr>
      <w:r w:rsidRPr="00C32920">
        <w:rPr>
          <w:rFonts w:cs="Arial"/>
          <w:szCs w:val="22"/>
        </w:rPr>
        <w:t>………………………………………………………………</w:t>
      </w:r>
      <w:r w:rsidR="00AB2865" w:rsidRPr="00C32920">
        <w:rPr>
          <w:rFonts w:cs="Arial"/>
          <w:szCs w:val="22"/>
        </w:rPr>
        <w:t xml:space="preserve"> w kwocie </w:t>
      </w:r>
      <w:r w:rsidRPr="00C32920">
        <w:rPr>
          <w:rFonts w:cs="Arial"/>
          <w:szCs w:val="22"/>
        </w:rPr>
        <w:t>………………………..</w:t>
      </w:r>
    </w:p>
    <w:p w14:paraId="037DCA01" w14:textId="0D77CBA8" w:rsidR="00B10BE2" w:rsidRDefault="00EF2C9B" w:rsidP="007C15D3">
      <w:pPr>
        <w:spacing w:before="240" w:after="240" w:line="288" w:lineRule="auto"/>
        <w:ind w:firstLine="357"/>
        <w:rPr>
          <w:rFonts w:cs="Arial"/>
          <w:bCs/>
        </w:rPr>
      </w:pPr>
      <w:r w:rsidRPr="00C32920">
        <w:rPr>
          <w:rFonts w:cs="Arial"/>
          <w:bCs/>
        </w:rPr>
        <w:t>Razem</w:t>
      </w:r>
      <w:r w:rsidR="00740C28" w:rsidRPr="00C32920">
        <w:rPr>
          <w:rFonts w:cs="Arial"/>
          <w:bCs/>
        </w:rPr>
        <w:t xml:space="preserve"> </w:t>
      </w:r>
      <w:r w:rsidR="00366835" w:rsidRPr="00C32920">
        <w:rPr>
          <w:rFonts w:cs="Arial"/>
          <w:bCs/>
        </w:rPr>
        <w:t xml:space="preserve">kwota wsparcia </w:t>
      </w:r>
      <w:r w:rsidR="00740C28" w:rsidRPr="00C32920">
        <w:rPr>
          <w:rFonts w:cs="Arial"/>
          <w:bCs/>
        </w:rPr>
        <w:t>……………………</w:t>
      </w:r>
      <w:r w:rsidR="00740C28" w:rsidRPr="00740C28">
        <w:rPr>
          <w:rFonts w:cs="Arial"/>
          <w:bCs/>
        </w:rPr>
        <w:t xml:space="preserve"> PLN</w:t>
      </w:r>
    </w:p>
    <w:p w14:paraId="1B8CF25F" w14:textId="0DCE4F1A" w:rsidR="00740C28" w:rsidRDefault="00BC6785" w:rsidP="007C15D3">
      <w:pPr>
        <w:pStyle w:val="Tekstprzypisudolnego"/>
        <w:numPr>
          <w:ilvl w:val="0"/>
          <w:numId w:val="10"/>
        </w:numPr>
        <w:spacing w:after="120" w:line="288" w:lineRule="auto"/>
        <w:rPr>
          <w:sz w:val="22"/>
          <w:szCs w:val="22"/>
          <w:lang w:val="pl-PL"/>
        </w:rPr>
      </w:pPr>
      <w:r>
        <w:rPr>
          <w:rFonts w:cs="Arial"/>
          <w:bCs/>
          <w:sz w:val="22"/>
          <w:szCs w:val="22"/>
        </w:rPr>
        <w:t>Zgodnie</w:t>
      </w:r>
      <w:r w:rsidR="00740C28" w:rsidRPr="00F74851">
        <w:rPr>
          <w:rFonts w:cs="Arial"/>
          <w:bCs/>
          <w:sz w:val="22"/>
          <w:szCs w:val="22"/>
        </w:rPr>
        <w:t xml:space="preserve"> z zapisami art. 1 ust 8</w:t>
      </w:r>
      <w:r w:rsidR="00740C28" w:rsidRPr="00F74851">
        <w:rPr>
          <w:sz w:val="22"/>
          <w:szCs w:val="22"/>
          <w:lang w:val="pl-PL"/>
        </w:rPr>
        <w:t xml:space="preserve"> rozporządzeni</w:t>
      </w:r>
      <w:r w:rsidR="00F74851" w:rsidRPr="00F74851">
        <w:rPr>
          <w:sz w:val="22"/>
          <w:szCs w:val="22"/>
          <w:lang w:val="pl-PL"/>
        </w:rPr>
        <w:t>a</w:t>
      </w:r>
      <w:r w:rsidR="00740C28" w:rsidRPr="00F74851">
        <w:rPr>
          <w:sz w:val="22"/>
          <w:szCs w:val="22"/>
          <w:lang w:val="pl-PL"/>
        </w:rPr>
        <w:t xml:space="preserve"> Parlamentu Europejskiego i Rady (UE) 2024/3236 (RESTORE)</w:t>
      </w:r>
      <w:r w:rsidR="00F74851" w:rsidRPr="00F74851">
        <w:rPr>
          <w:sz w:val="22"/>
          <w:szCs w:val="22"/>
          <w:lang w:val="pl-PL"/>
        </w:rPr>
        <w:t xml:space="preserve"> wydatki kwalifikowa</w:t>
      </w:r>
      <w:r w:rsidR="00D83A37">
        <w:rPr>
          <w:sz w:val="22"/>
          <w:szCs w:val="22"/>
          <w:lang w:val="pl-PL"/>
        </w:rPr>
        <w:t>l</w:t>
      </w:r>
      <w:r w:rsidR="00F74851" w:rsidRPr="00F74851">
        <w:rPr>
          <w:sz w:val="22"/>
          <w:szCs w:val="22"/>
          <w:lang w:val="pl-PL"/>
        </w:rPr>
        <w:t xml:space="preserve">ne </w:t>
      </w:r>
      <w:r>
        <w:rPr>
          <w:sz w:val="22"/>
          <w:szCs w:val="22"/>
          <w:lang w:val="pl-PL"/>
        </w:rPr>
        <w:t>Projektu ujęte w kalkulacji maksymalnej kwoty dotacji uwzględniają</w:t>
      </w:r>
      <w:r w:rsidRPr="00F74851">
        <w:rPr>
          <w:sz w:val="22"/>
          <w:szCs w:val="22"/>
          <w:lang w:val="pl-PL"/>
        </w:rPr>
        <w:t xml:space="preserve"> </w:t>
      </w:r>
      <w:r w:rsidR="00F74851" w:rsidRPr="00F74851">
        <w:rPr>
          <w:sz w:val="22"/>
          <w:szCs w:val="22"/>
          <w:lang w:val="pl-PL"/>
        </w:rPr>
        <w:t>pomniejsz</w:t>
      </w:r>
      <w:r>
        <w:rPr>
          <w:sz w:val="22"/>
          <w:szCs w:val="22"/>
          <w:lang w:val="pl-PL"/>
        </w:rPr>
        <w:t>e</w:t>
      </w:r>
      <w:r w:rsidR="00F74851" w:rsidRPr="00F74851">
        <w:rPr>
          <w:sz w:val="22"/>
          <w:szCs w:val="22"/>
          <w:lang w:val="pl-PL"/>
        </w:rPr>
        <w:t>n</w:t>
      </w:r>
      <w:r>
        <w:rPr>
          <w:sz w:val="22"/>
          <w:szCs w:val="22"/>
          <w:lang w:val="pl-PL"/>
        </w:rPr>
        <w:t>i</w:t>
      </w:r>
      <w:r w:rsidR="00F74851" w:rsidRPr="00F74851">
        <w:rPr>
          <w:sz w:val="22"/>
          <w:szCs w:val="22"/>
          <w:lang w:val="pl-PL"/>
        </w:rPr>
        <w:t>e o</w:t>
      </w:r>
      <w:r>
        <w:rPr>
          <w:sz w:val="22"/>
          <w:szCs w:val="22"/>
          <w:lang w:val="pl-PL"/>
        </w:rPr>
        <w:t> </w:t>
      </w:r>
      <w:r w:rsidR="00F74851" w:rsidRPr="00F74851">
        <w:rPr>
          <w:sz w:val="22"/>
          <w:szCs w:val="22"/>
          <w:lang w:val="pl-PL"/>
        </w:rPr>
        <w:t xml:space="preserve">wartość wskazanego </w:t>
      </w:r>
      <w:r>
        <w:rPr>
          <w:sz w:val="22"/>
          <w:szCs w:val="22"/>
          <w:lang w:val="pl-PL"/>
        </w:rPr>
        <w:t xml:space="preserve">w pkt. 1 </w:t>
      </w:r>
      <w:r w:rsidR="00F74851" w:rsidRPr="00F74851">
        <w:rPr>
          <w:sz w:val="22"/>
          <w:szCs w:val="22"/>
          <w:lang w:val="pl-PL"/>
        </w:rPr>
        <w:t>wsparcia</w:t>
      </w:r>
      <w:r>
        <w:rPr>
          <w:sz w:val="22"/>
          <w:szCs w:val="22"/>
          <w:lang w:val="pl-PL"/>
        </w:rPr>
        <w:t xml:space="preserve"> </w:t>
      </w:r>
      <w:r w:rsidRPr="00F74851">
        <w:rPr>
          <w:sz w:val="22"/>
          <w:szCs w:val="22"/>
          <w:lang w:val="pl-PL"/>
        </w:rPr>
        <w:t>w</w:t>
      </w:r>
      <w:r>
        <w:rPr>
          <w:sz w:val="22"/>
          <w:szCs w:val="22"/>
          <w:lang w:val="pl-PL"/>
        </w:rPr>
        <w:t> </w:t>
      </w:r>
      <w:r w:rsidRPr="00F74851">
        <w:rPr>
          <w:sz w:val="22"/>
          <w:szCs w:val="22"/>
          <w:lang w:val="pl-PL"/>
        </w:rPr>
        <w:t>sposób następuj</w:t>
      </w:r>
      <w:r>
        <w:rPr>
          <w:sz w:val="22"/>
          <w:szCs w:val="22"/>
          <w:lang w:val="pl-PL"/>
        </w:rPr>
        <w:t>ą</w:t>
      </w:r>
      <w:r w:rsidRPr="00F74851">
        <w:rPr>
          <w:sz w:val="22"/>
          <w:szCs w:val="22"/>
          <w:lang w:val="pl-PL"/>
        </w:rPr>
        <w:t>cy</w:t>
      </w:r>
      <w:r w:rsidR="00F74851">
        <w:rPr>
          <w:sz w:val="22"/>
          <w:szCs w:val="22"/>
          <w:lang w:val="pl-PL"/>
        </w:rPr>
        <w:t>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Wyliczenie kwoty wsparcia"/>
        <w:tblDescription w:val="Tabela przedstawiająca sposób obliczenia poziomu dofinansowania w przypadku wsparcia z innych źródeł"/>
      </w:tblPr>
      <w:tblGrid>
        <w:gridCol w:w="670"/>
        <w:gridCol w:w="6000"/>
        <w:gridCol w:w="2380"/>
      </w:tblGrid>
      <w:tr w:rsidR="00F74851" w14:paraId="1D3F0A4F" w14:textId="77777777" w:rsidTr="00526A3B">
        <w:trPr>
          <w:cantSplit/>
          <w:trHeight w:val="1300"/>
          <w:tblHeader/>
          <w:jc w:val="center"/>
        </w:trPr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2492F" w14:textId="77777777" w:rsidR="00F74851" w:rsidRPr="00636019" w:rsidRDefault="00F74851" w:rsidP="007C15D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mallCaps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b/>
                <w:bCs/>
                <w:smallCap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3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E4F64" w14:textId="6CEE1913" w:rsidR="00F74851" w:rsidRPr="00636019" w:rsidRDefault="00F74851" w:rsidP="007C15D3">
            <w:pPr>
              <w:keepNext/>
              <w:spacing w:line="288" w:lineRule="auto"/>
              <w:rPr>
                <w:rFonts w:cs="Open Sans Light"/>
                <w:b/>
                <w:bCs/>
                <w:smallCaps/>
                <w:color w:val="000000"/>
                <w:sz w:val="20"/>
                <w:szCs w:val="20"/>
              </w:rPr>
            </w:pPr>
            <w:r w:rsidRPr="00636019">
              <w:rPr>
                <w:rFonts w:cs="Open Sans Light"/>
                <w:b/>
                <w:bCs/>
                <w:smallCaps/>
                <w:color w:val="000000"/>
                <w:sz w:val="20"/>
                <w:szCs w:val="20"/>
              </w:rPr>
              <w:t>Obliczenie poziomu dofinansowania w przypadku uzyskania wsparcia z innych źródeł wymienionych w pkt. 1</w:t>
            </w:r>
          </w:p>
        </w:tc>
        <w:tc>
          <w:tcPr>
            <w:tcW w:w="13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87575" w14:textId="77777777" w:rsidR="00F74851" w:rsidRPr="00636019" w:rsidRDefault="00F74851" w:rsidP="007C15D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mallCaps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b/>
                <w:bCs/>
                <w:smallCaps/>
                <w:color w:val="000000"/>
                <w:sz w:val="20"/>
                <w:szCs w:val="20"/>
              </w:rPr>
              <w:t>Wartość (PLN)</w:t>
            </w:r>
          </w:p>
        </w:tc>
      </w:tr>
      <w:tr w:rsidR="00F74851" w14:paraId="1F2619A0" w14:textId="77777777" w:rsidTr="00526A3B">
        <w:trPr>
          <w:cantSplit/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B3578" w14:textId="72EAE006" w:rsidR="00F74851" w:rsidRPr="00636019" w:rsidRDefault="00F74851" w:rsidP="007C15D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EFBFD" w14:textId="1D9ADC4C" w:rsidR="00F74851" w:rsidRPr="00636019" w:rsidRDefault="00F74851" w:rsidP="007C15D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Wydatki kwalifikowalne </w:t>
            </w:r>
            <w:r w:rsidR="00CD51B2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bezpośrednie </w:t>
            </w: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przed</w:t>
            </w:r>
            <w:r w:rsidR="00CD51B2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uwzględnieni</w:t>
            </w:r>
            <w:r w:rsidR="00CC0089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em</w:t>
            </w: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wsparcia</w:t>
            </w:r>
            <w:r w:rsidR="009B1213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z innych źródeł</w:t>
            </w:r>
            <w:r w:rsidR="00EF2C9B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, w tym odszkodowań</w:t>
            </w:r>
            <w:r w:rsidR="009B1213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BFA6" w14:textId="77777777" w:rsidR="00F74851" w:rsidRPr="00636019" w:rsidRDefault="00F74851" w:rsidP="007C15D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4851" w14:paraId="5BC47290" w14:textId="77777777" w:rsidTr="00526A3B">
        <w:trPr>
          <w:cantSplit/>
          <w:trHeight w:val="902"/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CC32" w14:textId="37A12F15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34F11" w14:textId="3EE6C36C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Wsparcie otrzymane z innego instrumentu unijnego, instrumentu krajowego lub prywatnego systemu ubezpieczeń w ramach projektu</w:t>
            </w:r>
            <w:r w:rsidR="009B1213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(</w:t>
            </w:r>
            <w:r w:rsidR="00EF2C9B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„Razem</w:t>
            </w:r>
            <w:r w:rsidR="00366835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kwota wsparcia</w:t>
            </w:r>
            <w:r w:rsidR="00EF2C9B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”</w:t>
            </w:r>
            <w:r w:rsidR="00D8459D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z pkt 1 Oświadczenia</w:t>
            </w:r>
            <w:r w:rsidR="00A65A78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CFBCB" w14:textId="77777777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4851" w14:paraId="51692032" w14:textId="77777777" w:rsidTr="00526A3B">
        <w:trPr>
          <w:cantSplit/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BD3A9" w14:textId="3D97F77F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3A99A" w14:textId="35E3EAB7" w:rsidR="00F74851" w:rsidRPr="00636019" w:rsidRDefault="007214CC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W</w:t>
            </w:r>
            <w:r w:rsidR="00F74851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ydatki kwalifikowalne</w:t>
            </w:r>
            <w:r w:rsidR="00644143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bezpośrednie</w:t>
            </w:r>
            <w:r w:rsidR="00A77189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</w:t>
            </w:r>
            <w:r w:rsidR="009B1213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(3)</w:t>
            </w:r>
            <w:r w:rsidR="00F74851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= poz. </w:t>
            </w:r>
            <w:r w:rsidR="009B1213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(1)</w:t>
            </w:r>
            <w:r w:rsidR="00EF2C9B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</w:t>
            </w:r>
            <w:r w:rsidR="00F74851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– poz. </w:t>
            </w:r>
            <w:r w:rsidR="009B1213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3D0E" w14:textId="77777777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F74851" w14:paraId="07506A39" w14:textId="77777777" w:rsidTr="00526A3B">
        <w:trPr>
          <w:cantSplit/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FD66" w14:textId="09FE85D4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A06B9" w14:textId="44CC06F9" w:rsidR="00F74851" w:rsidRPr="00636019" w:rsidRDefault="002A1B39" w:rsidP="007C15D3">
            <w:pPr>
              <w:autoSpaceDE w:val="0"/>
              <w:autoSpaceDN w:val="0"/>
              <w:spacing w:line="288" w:lineRule="auto"/>
              <w:rPr>
                <w:rFonts w:cs="Open Sans Light"/>
                <w:color w:val="000000"/>
                <w:sz w:val="20"/>
                <w:szCs w:val="20"/>
              </w:rPr>
            </w:pPr>
            <w:r w:rsidRPr="00636019">
              <w:rPr>
                <w:rFonts w:cs="Open Sans Light"/>
                <w:color w:val="000000"/>
                <w:sz w:val="20"/>
                <w:szCs w:val="20"/>
              </w:rPr>
              <w:t>Koszty</w:t>
            </w:r>
            <w:r w:rsidR="00644143" w:rsidRPr="00636019">
              <w:rPr>
                <w:rFonts w:cs="Open Sans Light"/>
                <w:color w:val="000000"/>
                <w:sz w:val="20"/>
                <w:szCs w:val="20"/>
              </w:rPr>
              <w:t xml:space="preserve"> pośrednie (7% kwalifikowalnych </w:t>
            </w:r>
            <w:r w:rsidR="008B0122" w:rsidRPr="00636019">
              <w:rPr>
                <w:rFonts w:cs="Open Sans Light"/>
                <w:color w:val="000000"/>
                <w:sz w:val="20"/>
                <w:szCs w:val="20"/>
              </w:rPr>
              <w:t xml:space="preserve">wydatków </w:t>
            </w:r>
            <w:r w:rsidR="00644143" w:rsidRPr="00636019">
              <w:rPr>
                <w:rFonts w:cs="Open Sans Light"/>
                <w:color w:val="000000"/>
                <w:sz w:val="20"/>
                <w:szCs w:val="20"/>
              </w:rPr>
              <w:t>bezpośrednich)</w:t>
            </w:r>
            <w:r w:rsidR="00CD239A" w:rsidRPr="00636019">
              <w:rPr>
                <w:rFonts w:cs="Open Sans Light"/>
                <w:color w:val="000000"/>
                <w:sz w:val="20"/>
                <w:szCs w:val="20"/>
              </w:rPr>
              <w:t xml:space="preserve"> (4) </w:t>
            </w:r>
            <w:r w:rsidR="00644143" w:rsidRPr="00636019">
              <w:rPr>
                <w:rFonts w:cs="Open Sans Light"/>
                <w:color w:val="000000"/>
                <w:sz w:val="20"/>
                <w:szCs w:val="20"/>
              </w:rPr>
              <w:t>=</w:t>
            </w:r>
            <w:r w:rsidR="00A77189" w:rsidRPr="00636019">
              <w:rPr>
                <w:rFonts w:cs="Open Sans Light"/>
                <w:color w:val="000000"/>
                <w:sz w:val="20"/>
                <w:szCs w:val="20"/>
              </w:rPr>
              <w:t xml:space="preserve"> </w:t>
            </w:r>
            <w:r w:rsidR="00644143" w:rsidRPr="00636019">
              <w:rPr>
                <w:rFonts w:cs="Open Sans Light"/>
                <w:color w:val="000000"/>
                <w:sz w:val="20"/>
                <w:szCs w:val="20"/>
              </w:rPr>
              <w:t>poz. (3)*7%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CAC9" w14:textId="45E99AE3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B65406" w14:paraId="3F959DEE" w14:textId="77777777" w:rsidTr="00526A3B">
        <w:trPr>
          <w:cantSplit/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88D3" w14:textId="53FDA762" w:rsidR="00B65406" w:rsidRPr="00636019" w:rsidRDefault="00B65406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4E5E2" w14:textId="62342B12" w:rsidR="00B65406" w:rsidRPr="00636019" w:rsidRDefault="00B65406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Wydatki kwalifikowa</w:t>
            </w:r>
            <w:r w:rsidR="00D83A37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l</w:t>
            </w: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ne</w:t>
            </w:r>
            <w:r w:rsidR="00A77189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</w:t>
            </w:r>
            <w:r w:rsidR="001A4210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(bezpośrednie i pośrednie) </w:t>
            </w:r>
            <w:r w:rsidR="00CD239A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(5) </w:t>
            </w:r>
            <w:r w:rsidR="00A77189"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= </w:t>
            </w: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poz.(3)+poz.(4)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40A21" w14:textId="77777777" w:rsidR="00B65406" w:rsidRPr="00636019" w:rsidRDefault="00B65406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2D49C3" w14:paraId="77468003" w14:textId="77777777" w:rsidTr="00526A3B">
        <w:trPr>
          <w:cantSplit/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D1314" w14:textId="56C8DFC1" w:rsidR="002D49C3" w:rsidRPr="00636019" w:rsidRDefault="002D49C3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D130" w14:textId="111DED33" w:rsidR="002D49C3" w:rsidRPr="00636019" w:rsidRDefault="00A77189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>Maksymalny udział dofinansowania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30012" w14:textId="73F456BE" w:rsidR="002D49C3" w:rsidRPr="00636019" w:rsidRDefault="00A77189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95%</w:t>
            </w:r>
          </w:p>
        </w:tc>
      </w:tr>
      <w:tr w:rsidR="00F74851" w14:paraId="40688765" w14:textId="77777777" w:rsidTr="00526A3B">
        <w:trPr>
          <w:cantSplit/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7C115" w14:textId="5565BD97" w:rsidR="00F74851" w:rsidRPr="00636019" w:rsidRDefault="00A77189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71B32" w14:textId="454B0208" w:rsidR="00F74851" w:rsidRPr="00636019" w:rsidRDefault="00A77189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</w:pP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 xml:space="preserve">Wnioskowana wysokość dofinansowania </w:t>
            </w:r>
            <w:r w:rsidR="00EF2C9B" w:rsidRPr="00636019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 xml:space="preserve">(7) </w:t>
            </w: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>= poz.(5)</w:t>
            </w:r>
            <w:r w:rsidR="00CD239A" w:rsidRPr="00636019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36019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>* poz.(6)</w:t>
            </w:r>
          </w:p>
          <w:p w14:paraId="25C976F4" w14:textId="0A1E79A7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367F" w14:textId="77777777" w:rsidR="00F74851" w:rsidRPr="00636019" w:rsidRDefault="00F74851" w:rsidP="007C15D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</w:tbl>
    <w:p w14:paraId="6CF7CF73" w14:textId="0BBB4595" w:rsidR="00AA754E" w:rsidRPr="005F7342" w:rsidRDefault="00AA754E" w:rsidP="007C15D3">
      <w:pPr>
        <w:spacing w:before="480" w:after="600" w:line="288" w:lineRule="auto"/>
        <w:rPr>
          <w:rFonts w:cs="Arial"/>
          <w:b/>
        </w:rPr>
      </w:pPr>
      <w:r w:rsidRPr="005F7342"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539367B2" w14:textId="48FBCFB6" w:rsidR="00CD04FA" w:rsidRPr="00CB58BF" w:rsidRDefault="005765F2" w:rsidP="007C15D3">
      <w:pPr>
        <w:spacing w:before="720" w:line="288" w:lineRule="auto"/>
        <w:ind w:left="4820"/>
        <w:rPr>
          <w:rFonts w:cs="Arial"/>
          <w:szCs w:val="22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CD04FA" w:rsidRPr="00CB58BF" w:rsidSect="002E26B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97FF" w14:textId="77777777" w:rsidR="008C132F" w:rsidRDefault="008C132F" w:rsidP="00267A32">
      <w:r>
        <w:separator/>
      </w:r>
    </w:p>
  </w:endnote>
  <w:endnote w:type="continuationSeparator" w:id="0">
    <w:p w14:paraId="39DE2C65" w14:textId="77777777" w:rsidR="008C132F" w:rsidRDefault="008C132F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731323"/>
      <w:docPartObj>
        <w:docPartGallery w:val="Page Numbers (Bottom of Page)"/>
        <w:docPartUnique/>
      </w:docPartObj>
    </w:sdtPr>
    <w:sdtContent>
      <w:p w14:paraId="741464EA" w14:textId="39D0423A" w:rsidR="00B869D7" w:rsidRDefault="00B869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80A9775" w14:textId="77777777" w:rsidR="00B869D7" w:rsidRDefault="00B869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234015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68CB6329" w14:textId="302661B0" w:rsidR="0084149B" w:rsidRPr="006C68F2" w:rsidRDefault="0084149B">
        <w:pPr>
          <w:pStyle w:val="Stopka"/>
          <w:jc w:val="right"/>
          <w:rPr>
            <w:sz w:val="20"/>
            <w:szCs w:val="22"/>
          </w:rPr>
        </w:pPr>
        <w:r w:rsidRPr="006C68F2">
          <w:rPr>
            <w:sz w:val="20"/>
            <w:szCs w:val="22"/>
          </w:rPr>
          <w:fldChar w:fldCharType="begin"/>
        </w:r>
        <w:r w:rsidRPr="006C68F2">
          <w:rPr>
            <w:sz w:val="20"/>
            <w:szCs w:val="22"/>
          </w:rPr>
          <w:instrText>PAGE   \* MERGEFORMAT</w:instrText>
        </w:r>
        <w:r w:rsidRPr="006C68F2">
          <w:rPr>
            <w:sz w:val="20"/>
            <w:szCs w:val="22"/>
          </w:rPr>
          <w:fldChar w:fldCharType="separate"/>
        </w:r>
        <w:r w:rsidR="00C32920" w:rsidRPr="00C32920">
          <w:rPr>
            <w:noProof/>
            <w:sz w:val="20"/>
            <w:szCs w:val="22"/>
            <w:lang w:val="pl-PL"/>
          </w:rPr>
          <w:t>1</w:t>
        </w:r>
        <w:r w:rsidRPr="006C68F2">
          <w:rPr>
            <w:sz w:val="20"/>
            <w:szCs w:val="22"/>
          </w:rPr>
          <w:fldChar w:fldCharType="end"/>
        </w:r>
      </w:p>
    </w:sdtContent>
  </w:sdt>
  <w:p w14:paraId="0CDF5127" w14:textId="77777777" w:rsidR="0084149B" w:rsidRDefault="008414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D68ED" w14:textId="77777777" w:rsidR="008C132F" w:rsidRDefault="008C132F" w:rsidP="00267A32">
      <w:r>
        <w:separator/>
      </w:r>
    </w:p>
  </w:footnote>
  <w:footnote w:type="continuationSeparator" w:id="0">
    <w:p w14:paraId="28B1A381" w14:textId="77777777" w:rsidR="008C132F" w:rsidRDefault="008C132F" w:rsidP="00267A32">
      <w:r>
        <w:continuationSeparator/>
      </w:r>
    </w:p>
  </w:footnote>
  <w:footnote w:id="1">
    <w:p w14:paraId="4E78806E" w14:textId="09BF660D" w:rsidR="00361845" w:rsidRPr="00C32920" w:rsidRDefault="00361845" w:rsidP="007C15D3">
      <w:pPr>
        <w:pStyle w:val="Tekstprzypisudolnego"/>
        <w:spacing w:line="288" w:lineRule="aut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61845">
        <w:rPr>
          <w:lang w:val="pl-PL"/>
        </w:rPr>
        <w:t>Patrz art. 1 ust 8 rozporządzenia Parlamentu Europejskiego i Rady (UE) 2024/3236 (RESTORE)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42053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FBF7" w14:textId="77777777" w:rsidR="002E26B0" w:rsidRPr="00CB58BF" w:rsidRDefault="00C47B65" w:rsidP="007C5153">
    <w:pPr>
      <w:pStyle w:val="Nagwek"/>
      <w:tabs>
        <w:tab w:val="left" w:pos="1515"/>
      </w:tabs>
      <w:spacing w:after="120" w:line="276" w:lineRule="auto"/>
      <w:rPr>
        <w:szCs w:val="22"/>
      </w:rPr>
    </w:pPr>
    <w:r w:rsidRPr="00AE7578">
      <w:rPr>
        <w:noProof/>
        <w:lang w:val="pl-PL"/>
      </w:rPr>
      <w:drawing>
        <wp:inline distT="0" distB="0" distL="0" distR="0" wp14:anchorId="4FB65F67" wp14:editId="2276D2EE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26B0" w:rsidRPr="00CB58BF">
      <w:rPr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782E19D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80475"/>
    <w:multiLevelType w:val="hybridMultilevel"/>
    <w:tmpl w:val="AC14F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36022632">
    <w:abstractNumId w:val="6"/>
  </w:num>
  <w:num w:numId="2" w16cid:durableId="845946587">
    <w:abstractNumId w:val="1"/>
  </w:num>
  <w:num w:numId="3" w16cid:durableId="1903640877">
    <w:abstractNumId w:val="8"/>
  </w:num>
  <w:num w:numId="4" w16cid:durableId="913517284">
    <w:abstractNumId w:val="0"/>
  </w:num>
  <w:num w:numId="5" w16cid:durableId="762186789">
    <w:abstractNumId w:val="2"/>
  </w:num>
  <w:num w:numId="6" w16cid:durableId="1947882106">
    <w:abstractNumId w:val="7"/>
  </w:num>
  <w:num w:numId="7" w16cid:durableId="1427577357">
    <w:abstractNumId w:val="9"/>
  </w:num>
  <w:num w:numId="8" w16cid:durableId="270938011">
    <w:abstractNumId w:val="3"/>
  </w:num>
  <w:num w:numId="9" w16cid:durableId="1722829471">
    <w:abstractNumId w:val="4"/>
  </w:num>
  <w:num w:numId="10" w16cid:durableId="13953975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255F3"/>
    <w:rsid w:val="0004202D"/>
    <w:rsid w:val="00052EEA"/>
    <w:rsid w:val="00054A6A"/>
    <w:rsid w:val="0006706E"/>
    <w:rsid w:val="00076997"/>
    <w:rsid w:val="0009032C"/>
    <w:rsid w:val="000C051B"/>
    <w:rsid w:val="000C6C3B"/>
    <w:rsid w:val="000D2CFD"/>
    <w:rsid w:val="000E4B0F"/>
    <w:rsid w:val="000E576F"/>
    <w:rsid w:val="000E6832"/>
    <w:rsid w:val="000E6F53"/>
    <w:rsid w:val="00100610"/>
    <w:rsid w:val="001577A3"/>
    <w:rsid w:val="0016305E"/>
    <w:rsid w:val="0017503E"/>
    <w:rsid w:val="00176DDA"/>
    <w:rsid w:val="001770AA"/>
    <w:rsid w:val="00182E78"/>
    <w:rsid w:val="001A022B"/>
    <w:rsid w:val="001A4210"/>
    <w:rsid w:val="001A6F02"/>
    <w:rsid w:val="001B7E76"/>
    <w:rsid w:val="001B7F78"/>
    <w:rsid w:val="001D2CD3"/>
    <w:rsid w:val="001E0D1D"/>
    <w:rsid w:val="001F7715"/>
    <w:rsid w:val="00217995"/>
    <w:rsid w:val="00224C88"/>
    <w:rsid w:val="002309BB"/>
    <w:rsid w:val="00232281"/>
    <w:rsid w:val="0024431B"/>
    <w:rsid w:val="00245493"/>
    <w:rsid w:val="002510DD"/>
    <w:rsid w:val="00261D7D"/>
    <w:rsid w:val="00265E0F"/>
    <w:rsid w:val="00267A32"/>
    <w:rsid w:val="00282354"/>
    <w:rsid w:val="002940D0"/>
    <w:rsid w:val="002A1B39"/>
    <w:rsid w:val="002A30C7"/>
    <w:rsid w:val="002A5111"/>
    <w:rsid w:val="002C127F"/>
    <w:rsid w:val="002D3192"/>
    <w:rsid w:val="002D49C3"/>
    <w:rsid w:val="002D5B38"/>
    <w:rsid w:val="002D78FA"/>
    <w:rsid w:val="002E26B0"/>
    <w:rsid w:val="002E2DAE"/>
    <w:rsid w:val="002E38AC"/>
    <w:rsid w:val="002E4848"/>
    <w:rsid w:val="002F2A9F"/>
    <w:rsid w:val="002F3EFF"/>
    <w:rsid w:val="002F51F7"/>
    <w:rsid w:val="002F6073"/>
    <w:rsid w:val="00332338"/>
    <w:rsid w:val="00341A3D"/>
    <w:rsid w:val="00344D55"/>
    <w:rsid w:val="00345FE0"/>
    <w:rsid w:val="00347347"/>
    <w:rsid w:val="00357AAB"/>
    <w:rsid w:val="00360AD7"/>
    <w:rsid w:val="00361845"/>
    <w:rsid w:val="00366835"/>
    <w:rsid w:val="003A11A7"/>
    <w:rsid w:val="003B2C24"/>
    <w:rsid w:val="003C08F7"/>
    <w:rsid w:val="003D3198"/>
    <w:rsid w:val="003D4922"/>
    <w:rsid w:val="00401013"/>
    <w:rsid w:val="00401E04"/>
    <w:rsid w:val="00404ADD"/>
    <w:rsid w:val="00413939"/>
    <w:rsid w:val="00414465"/>
    <w:rsid w:val="0041468A"/>
    <w:rsid w:val="0042790C"/>
    <w:rsid w:val="00431444"/>
    <w:rsid w:val="00451300"/>
    <w:rsid w:val="00465A8C"/>
    <w:rsid w:val="00493693"/>
    <w:rsid w:val="00496723"/>
    <w:rsid w:val="004A47F3"/>
    <w:rsid w:val="004D0A15"/>
    <w:rsid w:val="004E1905"/>
    <w:rsid w:val="004F2E12"/>
    <w:rsid w:val="00501EA6"/>
    <w:rsid w:val="00515B61"/>
    <w:rsid w:val="005173B0"/>
    <w:rsid w:val="00526A3B"/>
    <w:rsid w:val="005362E4"/>
    <w:rsid w:val="00553686"/>
    <w:rsid w:val="005765F2"/>
    <w:rsid w:val="0058521D"/>
    <w:rsid w:val="005A1581"/>
    <w:rsid w:val="005A3D73"/>
    <w:rsid w:val="005B0854"/>
    <w:rsid w:val="005B1E0D"/>
    <w:rsid w:val="005C1320"/>
    <w:rsid w:val="005D004D"/>
    <w:rsid w:val="005D0420"/>
    <w:rsid w:val="005D224B"/>
    <w:rsid w:val="005E3129"/>
    <w:rsid w:val="005F7342"/>
    <w:rsid w:val="00636019"/>
    <w:rsid w:val="00641FBB"/>
    <w:rsid w:val="00644143"/>
    <w:rsid w:val="00650035"/>
    <w:rsid w:val="006A753C"/>
    <w:rsid w:val="006B21BC"/>
    <w:rsid w:val="006C68F2"/>
    <w:rsid w:val="006D0B71"/>
    <w:rsid w:val="00712F03"/>
    <w:rsid w:val="007214CC"/>
    <w:rsid w:val="00740C28"/>
    <w:rsid w:val="00747DEC"/>
    <w:rsid w:val="007500E7"/>
    <w:rsid w:val="00751A0A"/>
    <w:rsid w:val="00760557"/>
    <w:rsid w:val="00766ADC"/>
    <w:rsid w:val="00771490"/>
    <w:rsid w:val="007810AA"/>
    <w:rsid w:val="00792E84"/>
    <w:rsid w:val="007A53AC"/>
    <w:rsid w:val="007A7E75"/>
    <w:rsid w:val="007B1A28"/>
    <w:rsid w:val="007B7BE4"/>
    <w:rsid w:val="007C15D3"/>
    <w:rsid w:val="007C5153"/>
    <w:rsid w:val="007D0EBF"/>
    <w:rsid w:val="007D34CF"/>
    <w:rsid w:val="007E38CB"/>
    <w:rsid w:val="007F2A82"/>
    <w:rsid w:val="008140FC"/>
    <w:rsid w:val="008260E2"/>
    <w:rsid w:val="008408B6"/>
    <w:rsid w:val="0084149B"/>
    <w:rsid w:val="008444CE"/>
    <w:rsid w:val="00851CE3"/>
    <w:rsid w:val="008521FF"/>
    <w:rsid w:val="008846DE"/>
    <w:rsid w:val="00884EED"/>
    <w:rsid w:val="008875AD"/>
    <w:rsid w:val="0089046A"/>
    <w:rsid w:val="00891A8A"/>
    <w:rsid w:val="00896310"/>
    <w:rsid w:val="008A46A1"/>
    <w:rsid w:val="008A4A6C"/>
    <w:rsid w:val="008A77ED"/>
    <w:rsid w:val="008B0122"/>
    <w:rsid w:val="008C132F"/>
    <w:rsid w:val="008F238A"/>
    <w:rsid w:val="009242AA"/>
    <w:rsid w:val="00926E29"/>
    <w:rsid w:val="009446AE"/>
    <w:rsid w:val="0095112B"/>
    <w:rsid w:val="0095516A"/>
    <w:rsid w:val="00961D19"/>
    <w:rsid w:val="00962329"/>
    <w:rsid w:val="009647FA"/>
    <w:rsid w:val="00985FCB"/>
    <w:rsid w:val="00986C09"/>
    <w:rsid w:val="00992E8B"/>
    <w:rsid w:val="0099757F"/>
    <w:rsid w:val="00997806"/>
    <w:rsid w:val="009B1213"/>
    <w:rsid w:val="009B700E"/>
    <w:rsid w:val="009C0AB0"/>
    <w:rsid w:val="009C2F26"/>
    <w:rsid w:val="009C56C3"/>
    <w:rsid w:val="009C5F31"/>
    <w:rsid w:val="009D2E05"/>
    <w:rsid w:val="009D7772"/>
    <w:rsid w:val="009E0836"/>
    <w:rsid w:val="009E1101"/>
    <w:rsid w:val="009F4C2D"/>
    <w:rsid w:val="009F52F3"/>
    <w:rsid w:val="00A1622E"/>
    <w:rsid w:val="00A22F67"/>
    <w:rsid w:val="00A265B2"/>
    <w:rsid w:val="00A30ECE"/>
    <w:rsid w:val="00A340DD"/>
    <w:rsid w:val="00A3555C"/>
    <w:rsid w:val="00A400AB"/>
    <w:rsid w:val="00A440EE"/>
    <w:rsid w:val="00A65A78"/>
    <w:rsid w:val="00A73215"/>
    <w:rsid w:val="00A7426E"/>
    <w:rsid w:val="00A77189"/>
    <w:rsid w:val="00A915CD"/>
    <w:rsid w:val="00A93E3E"/>
    <w:rsid w:val="00A95399"/>
    <w:rsid w:val="00A96DA3"/>
    <w:rsid w:val="00AA6ACC"/>
    <w:rsid w:val="00AA754E"/>
    <w:rsid w:val="00AB2865"/>
    <w:rsid w:val="00AC05F6"/>
    <w:rsid w:val="00AD47D0"/>
    <w:rsid w:val="00AD6EE3"/>
    <w:rsid w:val="00AE7578"/>
    <w:rsid w:val="00B10BE2"/>
    <w:rsid w:val="00B11360"/>
    <w:rsid w:val="00B33B5F"/>
    <w:rsid w:val="00B343BB"/>
    <w:rsid w:val="00B541D1"/>
    <w:rsid w:val="00B65406"/>
    <w:rsid w:val="00B76E49"/>
    <w:rsid w:val="00B8469A"/>
    <w:rsid w:val="00B86037"/>
    <w:rsid w:val="00B869D7"/>
    <w:rsid w:val="00B95008"/>
    <w:rsid w:val="00BB1952"/>
    <w:rsid w:val="00BC4218"/>
    <w:rsid w:val="00BC6785"/>
    <w:rsid w:val="00BE7C0F"/>
    <w:rsid w:val="00C0456D"/>
    <w:rsid w:val="00C32920"/>
    <w:rsid w:val="00C35DCF"/>
    <w:rsid w:val="00C37864"/>
    <w:rsid w:val="00C43BFF"/>
    <w:rsid w:val="00C47B65"/>
    <w:rsid w:val="00C6606D"/>
    <w:rsid w:val="00C700FA"/>
    <w:rsid w:val="00CA4437"/>
    <w:rsid w:val="00CA48A9"/>
    <w:rsid w:val="00CB1236"/>
    <w:rsid w:val="00CB58BF"/>
    <w:rsid w:val="00CC0089"/>
    <w:rsid w:val="00CD04FA"/>
    <w:rsid w:val="00CD1075"/>
    <w:rsid w:val="00CD239A"/>
    <w:rsid w:val="00CD33CB"/>
    <w:rsid w:val="00CD35E9"/>
    <w:rsid w:val="00CD51B2"/>
    <w:rsid w:val="00CE523D"/>
    <w:rsid w:val="00CF0A2F"/>
    <w:rsid w:val="00CF6B02"/>
    <w:rsid w:val="00D30237"/>
    <w:rsid w:val="00D37BA3"/>
    <w:rsid w:val="00D437BB"/>
    <w:rsid w:val="00D44B59"/>
    <w:rsid w:val="00D46872"/>
    <w:rsid w:val="00D6642F"/>
    <w:rsid w:val="00D75896"/>
    <w:rsid w:val="00D83A37"/>
    <w:rsid w:val="00D8459D"/>
    <w:rsid w:val="00D87ED3"/>
    <w:rsid w:val="00DC2243"/>
    <w:rsid w:val="00DD3FA0"/>
    <w:rsid w:val="00DE1A78"/>
    <w:rsid w:val="00DF6BD5"/>
    <w:rsid w:val="00E403CC"/>
    <w:rsid w:val="00E566CB"/>
    <w:rsid w:val="00E661BE"/>
    <w:rsid w:val="00E940C0"/>
    <w:rsid w:val="00EA1D69"/>
    <w:rsid w:val="00EA35AE"/>
    <w:rsid w:val="00ED37A3"/>
    <w:rsid w:val="00EF05A5"/>
    <w:rsid w:val="00EF2C9B"/>
    <w:rsid w:val="00EF3F30"/>
    <w:rsid w:val="00F227B0"/>
    <w:rsid w:val="00F23800"/>
    <w:rsid w:val="00F4166E"/>
    <w:rsid w:val="00F43310"/>
    <w:rsid w:val="00F576FE"/>
    <w:rsid w:val="00F72AEE"/>
    <w:rsid w:val="00F74851"/>
    <w:rsid w:val="00F7628D"/>
    <w:rsid w:val="00F76716"/>
    <w:rsid w:val="00F76EF6"/>
    <w:rsid w:val="00F77B5F"/>
    <w:rsid w:val="00F82A85"/>
    <w:rsid w:val="00F864C5"/>
    <w:rsid w:val="00FA0D15"/>
    <w:rsid w:val="00FA1FC3"/>
    <w:rsid w:val="00FB5706"/>
    <w:rsid w:val="00FB7541"/>
    <w:rsid w:val="00FD54CF"/>
    <w:rsid w:val="00FD641A"/>
    <w:rsid w:val="00FE110F"/>
    <w:rsid w:val="00FF005E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A6AFA"/>
  <w15:chartTrackingRefBased/>
  <w15:docId w15:val="{E6EC7C80-BE9C-4201-A61E-A9F287EE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90"/>
    <w:rPr>
      <w:rFonts w:ascii="Open Sans Light" w:eastAsia="Times New Roman" w:hAnsi="Open Sans Light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541"/>
    <w:pPr>
      <w:keepNext/>
      <w:spacing w:before="240" w:after="60" w:line="276" w:lineRule="auto"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FB7541"/>
    <w:rPr>
      <w:rFonts w:ascii="Open Sans Light" w:eastAsia="Times New Roman" w:hAnsi="Open Sans Light"/>
      <w:b/>
      <w:bCs/>
      <w:kern w:val="32"/>
      <w:sz w:val="22"/>
      <w:szCs w:val="32"/>
    </w:rPr>
  </w:style>
  <w:style w:type="paragraph" w:styleId="Poprawka">
    <w:name w:val="Revision"/>
    <w:hidden/>
    <w:uiPriority w:val="99"/>
    <w:semiHidden/>
    <w:rsid w:val="009647FA"/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E26B0"/>
  </w:style>
  <w:style w:type="character" w:customStyle="1" w:styleId="eop">
    <w:name w:val="eop"/>
    <w:rsid w:val="002E26B0"/>
  </w:style>
  <w:style w:type="paragraph" w:customStyle="1" w:styleId="paragraph">
    <w:name w:val="paragraph"/>
    <w:basedOn w:val="Normalny"/>
    <w:rsid w:val="002E26B0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10"/>
    <w:qFormat/>
    <w:rsid w:val="00526A3B"/>
    <w:pPr>
      <w:contextualSpacing/>
      <w:jc w:val="center"/>
    </w:pPr>
    <w:rPr>
      <w:rFonts w:eastAsiaTheme="majorEastAsia" w:cstheme="majorBidi"/>
      <w:b/>
      <w:color w:val="1F4E79" w:themeColor="accent1" w:themeShade="80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6A3B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4"/>
      <w:szCs w:val="56"/>
    </w:rPr>
  </w:style>
  <w:style w:type="paragraph" w:customStyle="1" w:styleId="Text3">
    <w:name w:val="Text 3"/>
    <w:basedOn w:val="Normalny"/>
    <w:rsid w:val="00F74851"/>
    <w:pPr>
      <w:spacing w:before="120" w:after="120"/>
      <w:ind w:left="1984"/>
      <w:jc w:val="both"/>
    </w:pPr>
    <w:rPr>
      <w:rFonts w:ascii="Times New Roman" w:eastAsiaTheme="minorHAnsi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8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3473-79B5-4660-A24C-1CD5BD1F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Oświadczenie w sprawie wsparcia Projektu z innych źródeł</vt:lpstr>
    </vt:vector>
  </TitlesOfParts>
  <Company>ms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3 - Oświadczenie w sprawie wsparcia Projektu z innych źródeł</dc:title>
  <dc:subject/>
  <dc:creator>Julia Majewska</dc:creator>
  <cp:keywords/>
  <cp:lastModifiedBy>Cendrowska Anna</cp:lastModifiedBy>
  <cp:revision>18</cp:revision>
  <cp:lastPrinted>2012-03-08T14:39:00Z</cp:lastPrinted>
  <dcterms:created xsi:type="dcterms:W3CDTF">2025-04-28T08:44:00Z</dcterms:created>
  <dcterms:modified xsi:type="dcterms:W3CDTF">2025-06-17T11:53:00Z</dcterms:modified>
</cp:coreProperties>
</file>